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7.0.0 -->
  <w:body>
    <w:p>
      <w:pPr>
        <w:tabs>
          <w:tab w:val="left" w:pos="720"/>
          <w:tab w:val="right" w:pos="9020"/>
        </w:tabs>
        <w:spacing w:line="288" w:lineRule="auto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</w:rPr>
        <w:t>Be Inspired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Introduction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My Story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720"/>
          <w:tab w:val="right" w:pos="9020"/>
        </w:tabs>
        <w:spacing w:line="288" w:lineRule="auto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 xml:space="preserve">Part 1: 10x Mindset: Manage Your Energy 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 xml:space="preserve">The Big Picture 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1 Start With Why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2 Physical Energy (SaNE)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1 Sleep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2 Nutrition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3 Exercise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3 Emotional Energy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Happiness and Positive Emotional Charging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Realistic Optimism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4 Mental Energy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The Big Picture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1 Reframing Time and Location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2 Flow the High Performance State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3 Curiosity, Great Questions, and Observation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4 Growth Mindset and Lifelong Learning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5 Feedback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6 Using Your Big CPU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7 Habit and Behavior Change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8 Willpower, Motivation, Grit, and Perseverance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9 Reduce Cognitive Load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10x Mindset Cheat Sheet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720"/>
          <w:tab w:val="right" w:pos="9020"/>
        </w:tabs>
        <w:spacing w:line="288" w:lineRule="auto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Part 2: 10x Growth Superpower (Time to Insights and Skills)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The Big Picture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 xml:space="preserve">1 Select (Find, Filter, Sequence) 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2 Consume (Layering, Format, Rate, Project Based Learning)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3 ABCs (Always Be Capturing, Connecting, and Compressing)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10x Growth Cheat Sheet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720"/>
          <w:tab w:val="right" w:pos="9020"/>
        </w:tabs>
        <w:spacing w:line="288" w:lineRule="auto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Part 3: 10x Doing Superpower (Time to Outcomes)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The Big Picture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1 Capture (Brain Dump)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2 Eliminate (80/20 Rule), Prioritize, Plan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3 Offload (Time Multiplier)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3a Automate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3b Delegate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4 Do (Systems, Timeboxing, Accelerate)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 xml:space="preserve">5 Reflect / Optimize 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10x Doing Cheat Sheet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720"/>
          <w:tab w:val="right" w:pos="9020"/>
        </w:tabs>
        <w:spacing w:line="288" w:lineRule="auto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Part 4: 10x Creativity Superpower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The Big Picture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1. Contrarian Thinking, Your Secret, Breaking Assumptions, and Constraints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Intersection / Perspective Seeking and Lateral Thinking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Magic of Time, Resource, and Design Constraints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10x Thinking: Power of Thinking Bigger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2. Learning not Failure; Time Boxed Experimentation = Lean + Agile + Rapid Prototyping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 xml:space="preserve">Embracing Risk Without Fear 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Feedback and Experimentation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3. Delight Your Customers = Serve Others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4. Don't Get Stuck: Use the  Crowd / Peers and Mentor / Coach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It's Not Procrastination, It's Incubation!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Connect! Don't go it alone!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5. Innovation by the Numbers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Timing, Teams, Then Ideas (Stories)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What Makes a Great Team?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2160"/>
          <w:tab w:val="right" w:pos="9020"/>
        </w:tabs>
        <w:spacing w:line="288" w:lineRule="auto"/>
        <w:ind w:left="144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Avoid Competition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1440"/>
          <w:tab w:val="right" w:pos="9020"/>
        </w:tabs>
        <w:spacing w:line="288" w:lineRule="auto"/>
        <w:ind w:left="720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10 Creativity Cheat Sheet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p>
      <w:pPr>
        <w:tabs>
          <w:tab w:val="left" w:pos="720"/>
          <w:tab w:val="right" w:pos="9020"/>
        </w:tabs>
        <w:spacing w:line="288" w:lineRule="auto"/>
        <w:rPr>
          <w:rFonts w:ascii="Cochin" w:hAnsi="Cochin"/>
          <w:color w:val="auto"/>
          <w:sz w:val="28"/>
          <w:szCs w:val="24"/>
          <w:u w:val="none"/>
        </w:rPr>
      </w:pPr>
      <w:r>
        <w:rPr>
          <w:rFonts w:ascii="Cochin" w:hAnsi="Cochin"/>
          <w:color w:val="auto"/>
          <w:sz w:val="28"/>
          <w:szCs w:val="24"/>
          <w:u w:val="none"/>
        </w:rPr>
        <w:t>Inspire</w:t>
      </w:r>
      <w:r>
        <w:rPr>
          <w:rFonts w:ascii="Cochin" w:hAnsi="Cochin"/>
          <w:color w:val="auto"/>
          <w:sz w:val="28"/>
          <w:szCs w:val="24"/>
          <w:u w:val="dotted"/>
        </w:rPr>
        <w:tab/>
      </w:r>
      <w:r>
        <w:rPr>
          <w:rFonts w:ascii="Cochin" w:hAnsi="Cochin"/>
          <w:color w:val="auto"/>
          <w:sz w:val="28"/>
          <w:szCs w:val="24"/>
          <w:u w:val="none"/>
        </w:rPr>
        <w:t>&lt;$p&gt;</w:t>
      </w:r>
    </w:p>
    <w:sectPr>
      <w:pgSz w:w="11900" w:h="16840"/>
      <w:pgMar w:top="1440" w:right="1440" w:bottom="1440" w:left="14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chin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chin" w:eastAsia="Cochin" w:hAnsi="Cochin" w:cs="Coch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Bieber</dc:creator>
  <cp:revision>0</cp:revision>
  <dcterms:created xsi:type="dcterms:W3CDTF">2016-12-01T15:10:04Z</dcterms:created>
  <dcterms:modified xsi:type="dcterms:W3CDTF">2016-12-01T15:10:04Z</dcterms:modified>
</cp:coreProperties>
</file>